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82A" w:rsidRDefault="00EE64A7">
      <w:pPr>
        <w:spacing w:after="12" w:line="249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>Муниципальное бюджетное общеобразовательное учреждение</w:t>
      </w:r>
    </w:p>
    <w:p w:rsidR="0027682A" w:rsidRDefault="00EE64A7" w:rsidP="004037C5">
      <w:pPr>
        <w:spacing w:after="12" w:line="249" w:lineRule="auto"/>
        <w:ind w:left="1205" w:hanging="10"/>
      </w:pPr>
      <w:r>
        <w:rPr>
          <w:rFonts w:ascii="Times New Roman" w:eastAsia="Times New Roman" w:hAnsi="Times New Roman" w:cs="Times New Roman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</w:rPr>
        <w:t>Билярская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средняя общеобразовательная школа»</w:t>
      </w:r>
    </w:p>
    <w:p w:rsidR="0027682A" w:rsidRDefault="00EE64A7">
      <w:pPr>
        <w:spacing w:after="0" w:line="265" w:lineRule="auto"/>
        <w:ind w:left="519" w:hanging="10"/>
        <w:jc w:val="center"/>
      </w:pPr>
      <w:r>
        <w:rPr>
          <w:rFonts w:ascii="Times New Roman" w:eastAsia="Times New Roman" w:hAnsi="Times New Roman" w:cs="Times New Roman"/>
          <w:sz w:val="28"/>
        </w:rPr>
        <w:t>Алексеевского муниципального</w:t>
      </w:r>
    </w:p>
    <w:p w:rsidR="0027682A" w:rsidRDefault="00EE64A7">
      <w:pPr>
        <w:spacing w:after="665" w:line="265" w:lineRule="auto"/>
        <w:ind w:left="519" w:hanging="10"/>
        <w:jc w:val="center"/>
      </w:pPr>
      <w:r>
        <w:rPr>
          <w:rFonts w:ascii="Times New Roman" w:eastAsia="Times New Roman" w:hAnsi="Times New Roman" w:cs="Times New Roman"/>
          <w:sz w:val="28"/>
        </w:rPr>
        <w:t>Республики Татарстан</w:t>
      </w:r>
    </w:p>
    <w:p w:rsidR="0027682A" w:rsidRPr="0047426A" w:rsidRDefault="004037C5" w:rsidP="0047426A">
      <w:pPr>
        <w:spacing w:after="2436" w:line="249" w:lineRule="auto"/>
        <w:ind w:left="4123" w:firstLine="1157"/>
        <w:rPr>
          <w:rFonts w:ascii="Times New Roman" w:eastAsia="Times New Roman" w:hAnsi="Times New Roman" w:cs="Times New Roman"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margin">
              <wp:align>right</wp:align>
            </wp:positionH>
            <wp:positionV relativeFrom="paragraph">
              <wp:posOffset>789940</wp:posOffset>
            </wp:positionV>
            <wp:extent cx="2552700" cy="1546860"/>
            <wp:effectExtent l="0" t="0" r="0" b="0"/>
            <wp:wrapSquare wrapText="bothSides"/>
            <wp:docPr id="7103" name="Picture 7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3" name="Picture 7103"/>
                    <pic:cNvPicPr/>
                  </pic:nvPicPr>
                  <pic:blipFill rotWithShape="1">
                    <a:blip r:embed="rId5"/>
                    <a:srcRect l="1" r="2761" b="7681"/>
                    <a:stretch/>
                  </pic:blipFill>
                  <pic:spPr bwMode="auto">
                    <a:xfrm>
                      <a:off x="0" y="0"/>
                      <a:ext cx="2552700" cy="1546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64A7"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7171945</wp:posOffset>
            </wp:positionH>
            <wp:positionV relativeFrom="page">
              <wp:posOffset>1018322</wp:posOffset>
            </wp:positionV>
            <wp:extent cx="265175" cy="9478935"/>
            <wp:effectExtent l="0" t="0" r="0" b="0"/>
            <wp:wrapSquare wrapText="bothSides"/>
            <wp:docPr id="7101" name="Picture 7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1" name="Picture 710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5175" cy="9478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64A7">
        <w:rPr>
          <w:rFonts w:ascii="Times New Roman" w:eastAsia="Times New Roman" w:hAnsi="Times New Roman" w:cs="Times New Roman"/>
          <w:sz w:val="28"/>
        </w:rPr>
        <w:t>Приложение N</w:t>
      </w:r>
      <w:r w:rsidR="00EE64A7">
        <w:rPr>
          <w:rFonts w:ascii="Times New Roman" w:eastAsia="Times New Roman" w:hAnsi="Times New Roman" w:cs="Times New Roman"/>
          <w:sz w:val="28"/>
        </w:rPr>
        <w:t>2</w:t>
      </w:r>
      <w:r w:rsidR="00EE64A7">
        <w:rPr>
          <w:rFonts w:ascii="Times New Roman" w:eastAsia="Times New Roman" w:hAnsi="Times New Roman" w:cs="Times New Roman"/>
          <w:sz w:val="28"/>
        </w:rPr>
        <w:t xml:space="preserve"> </w:t>
      </w:r>
      <w:r w:rsidR="0047426A">
        <w:rPr>
          <w:rFonts w:ascii="Times New Roman" w:eastAsia="Times New Roman" w:hAnsi="Times New Roman" w:cs="Times New Roman"/>
          <w:sz w:val="28"/>
        </w:rPr>
        <w:t xml:space="preserve">                 </w:t>
      </w:r>
      <w:r w:rsidR="00EE64A7">
        <w:rPr>
          <w:rFonts w:ascii="Times New Roman" w:eastAsia="Times New Roman" w:hAnsi="Times New Roman" w:cs="Times New Roman"/>
          <w:sz w:val="28"/>
        </w:rPr>
        <w:t xml:space="preserve">к </w:t>
      </w:r>
      <w:r>
        <w:rPr>
          <w:rFonts w:ascii="Times New Roman" w:eastAsia="Times New Roman" w:hAnsi="Times New Roman" w:cs="Times New Roman"/>
          <w:sz w:val="28"/>
        </w:rPr>
        <w:t>п</w:t>
      </w:r>
      <w:r w:rsidR="00EE64A7">
        <w:rPr>
          <w:rFonts w:ascii="Times New Roman" w:eastAsia="Times New Roman" w:hAnsi="Times New Roman" w:cs="Times New Roman"/>
          <w:sz w:val="28"/>
        </w:rPr>
        <w:t xml:space="preserve">риказу </w:t>
      </w:r>
      <w:r>
        <w:rPr>
          <w:rFonts w:ascii="Times New Roman" w:eastAsia="Times New Roman" w:hAnsi="Times New Roman" w:cs="Times New Roman"/>
          <w:sz w:val="28"/>
        </w:rPr>
        <w:t xml:space="preserve">266 </w:t>
      </w:r>
      <w:r w:rsidR="00EE64A7"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 xml:space="preserve">т </w:t>
      </w:r>
      <w:r w:rsidR="0047426A">
        <w:rPr>
          <w:rFonts w:ascii="Times New Roman" w:eastAsia="Times New Roman" w:hAnsi="Times New Roman" w:cs="Times New Roman"/>
          <w:sz w:val="28"/>
          <w:u w:val="single" w:color="000000"/>
        </w:rPr>
        <w:t>25.08.2025</w:t>
      </w:r>
      <w:r w:rsidR="00EE64A7">
        <w:rPr>
          <w:rFonts w:ascii="Times New Roman" w:eastAsia="Times New Roman" w:hAnsi="Times New Roman" w:cs="Times New Roman"/>
          <w:sz w:val="28"/>
          <w:u w:val="single" w:color="000000"/>
        </w:rPr>
        <w:t>¯</w:t>
      </w:r>
      <w:r w:rsidR="00EE64A7">
        <w:rPr>
          <w:rFonts w:ascii="Times New Roman" w:eastAsia="Times New Roman" w:hAnsi="Times New Roman" w:cs="Times New Roman"/>
          <w:sz w:val="28"/>
        </w:rPr>
        <w:t>г.</w:t>
      </w:r>
    </w:p>
    <w:p w:rsidR="004037C5" w:rsidRDefault="004037C5" w:rsidP="0047426A">
      <w:pPr>
        <w:spacing w:after="0"/>
        <w:rPr>
          <w:rFonts w:ascii="Times New Roman" w:eastAsia="Times New Roman" w:hAnsi="Times New Roman" w:cs="Times New Roman"/>
          <w:sz w:val="30"/>
        </w:rPr>
      </w:pPr>
    </w:p>
    <w:p w:rsidR="004037C5" w:rsidRDefault="004037C5">
      <w:pPr>
        <w:spacing w:after="0"/>
        <w:ind w:left="24"/>
        <w:jc w:val="center"/>
        <w:rPr>
          <w:rFonts w:ascii="Times New Roman" w:eastAsia="Times New Roman" w:hAnsi="Times New Roman" w:cs="Times New Roman"/>
          <w:sz w:val="30"/>
        </w:rPr>
      </w:pPr>
    </w:p>
    <w:p w:rsidR="0027682A" w:rsidRDefault="00EE64A7">
      <w:pPr>
        <w:spacing w:after="0"/>
        <w:ind w:left="24"/>
        <w:jc w:val="center"/>
      </w:pPr>
      <w:r>
        <w:rPr>
          <w:rFonts w:ascii="Times New Roman" w:eastAsia="Times New Roman" w:hAnsi="Times New Roman" w:cs="Times New Roman"/>
          <w:sz w:val="30"/>
        </w:rPr>
        <w:t>План</w:t>
      </w:r>
    </w:p>
    <w:p w:rsidR="0027682A" w:rsidRDefault="00EE64A7">
      <w:pPr>
        <w:spacing w:after="0"/>
        <w:ind w:left="2328" w:right="1642" w:hanging="365"/>
      </w:pPr>
      <w:r>
        <w:rPr>
          <w:rFonts w:ascii="Times New Roman" w:eastAsia="Times New Roman" w:hAnsi="Times New Roman" w:cs="Times New Roman"/>
          <w:sz w:val="30"/>
        </w:rPr>
        <w:t>Штаба воспитательной работы на 2025-2026 учебный год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3371" name="Picture 33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1" name="Picture 337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275" w:type="dxa"/>
        <w:tblInd w:w="-1279" w:type="dxa"/>
        <w:tblCellMar>
          <w:top w:w="0" w:type="dxa"/>
          <w:left w:w="0" w:type="dxa"/>
          <w:bottom w:w="0" w:type="dxa"/>
          <w:right w:w="68" w:type="dxa"/>
        </w:tblCellMar>
        <w:tblLook w:val="04A0" w:firstRow="1" w:lastRow="0" w:firstColumn="1" w:lastColumn="0" w:noHBand="0" w:noVBand="1"/>
      </w:tblPr>
      <w:tblGrid>
        <w:gridCol w:w="884"/>
        <w:gridCol w:w="4707"/>
        <w:gridCol w:w="1995"/>
        <w:gridCol w:w="2689"/>
      </w:tblGrid>
      <w:tr w:rsidR="0027682A" w:rsidTr="0047426A">
        <w:trPr>
          <w:trHeight w:val="576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82A" w:rsidRDefault="0027682A"/>
        </w:tc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82A" w:rsidRDefault="00EE64A7">
            <w:pPr>
              <w:spacing w:after="0"/>
              <w:ind w:left="98" w:firstLine="1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Направление Деятельност</w:t>
            </w:r>
            <w:r w:rsidR="0047426A"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основные мероприятия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82A" w:rsidRDefault="00EE64A7">
            <w:pPr>
              <w:spacing w:after="0"/>
              <w:ind w:left="104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</w:tc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82A" w:rsidRDefault="00EE64A7">
            <w:pPr>
              <w:spacing w:after="0"/>
              <w:ind w:left="97"/>
            </w:pPr>
            <w:r>
              <w:rPr>
                <w:rFonts w:ascii="Times New Roman" w:eastAsia="Times New Roman" w:hAnsi="Times New Roman" w:cs="Times New Roman"/>
                <w:sz w:val="26"/>
              </w:rPr>
              <w:t>Ответственные</w:t>
            </w:r>
          </w:p>
        </w:tc>
      </w:tr>
      <w:tr w:rsidR="0027682A" w:rsidTr="0047426A">
        <w:trPr>
          <w:trHeight w:val="296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82A" w:rsidRDefault="0027682A"/>
        </w:tc>
        <w:tc>
          <w:tcPr>
            <w:tcW w:w="93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82A" w:rsidRDefault="00EE64A7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6"/>
              </w:rPr>
              <w:t>Аналитическая деятельность</w:t>
            </w:r>
          </w:p>
        </w:tc>
      </w:tr>
      <w:tr w:rsidR="0027682A" w:rsidTr="0047426A">
        <w:trPr>
          <w:trHeight w:val="852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82A" w:rsidRDefault="00EE64A7">
            <w:pPr>
              <w:spacing w:after="0"/>
              <w:ind w:left="142"/>
            </w:pPr>
            <w:r>
              <w:rPr>
                <w:rFonts w:ascii="Times New Roman" w:eastAsia="Times New Roman" w:hAnsi="Times New Roman" w:cs="Times New Roman"/>
                <w:sz w:val="26"/>
              </w:rPr>
              <w:t>1.</w:t>
            </w:r>
          </w:p>
        </w:tc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82A" w:rsidRDefault="00EE64A7">
            <w:pPr>
              <w:spacing w:after="0"/>
              <w:ind w:left="107" w:righ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данных классных руководителей 1 1 1 классов в соответствии с социальными паспортами классов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82A" w:rsidRDefault="00EE64A7">
            <w:pPr>
              <w:spacing w:after="0"/>
              <w:ind w:left="152"/>
            </w:pPr>
            <w:r>
              <w:rPr>
                <w:rFonts w:ascii="Times New Roman" w:eastAsia="Times New Roman" w:hAnsi="Times New Roman" w:cs="Times New Roman"/>
                <w:sz w:val="24"/>
              </w:rPr>
              <w:t>До 12 сентября</w:t>
            </w:r>
          </w:p>
        </w:tc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82A" w:rsidRDefault="00EE64A7">
            <w:pPr>
              <w:spacing w:after="0"/>
              <w:ind w:left="77" w:right="62" w:firstLine="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ЗДВР, классные руководители, советник по воспитанию</w:t>
            </w:r>
          </w:p>
        </w:tc>
      </w:tr>
      <w:tr w:rsidR="0027682A" w:rsidTr="0047426A">
        <w:trPr>
          <w:trHeight w:val="1109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82A" w:rsidRDefault="00EE64A7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6"/>
              </w:rPr>
              <w:t>2.</w:t>
            </w:r>
          </w:p>
        </w:tc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82A" w:rsidRDefault="00EE64A7">
            <w:pPr>
              <w:spacing w:after="0"/>
              <w:ind w:left="107" w:right="385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Обновление банка данных- Составление социальных паспортов обучающихся классов, социального паспорта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82A" w:rsidRDefault="00EE64A7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24"/>
              </w:rPr>
              <w:t>До 12 сентября</w:t>
            </w:r>
          </w:p>
        </w:tc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82A" w:rsidRDefault="00EE64A7">
            <w:pPr>
              <w:spacing w:after="0"/>
              <w:ind w:left="82" w:firstLine="6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здвр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классные руководители, советник по воспитанию, педагог</w:t>
            </w:r>
            <w:r w:rsidR="0047426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</w:p>
        </w:tc>
      </w:tr>
      <w:tr w:rsidR="0027682A" w:rsidTr="0047426A">
        <w:trPr>
          <w:trHeight w:val="1114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82A" w:rsidRDefault="00EE64A7">
            <w:pPr>
              <w:spacing w:after="0"/>
              <w:ind w:left="118"/>
            </w:pPr>
            <w:r>
              <w:rPr>
                <w:rFonts w:ascii="Times New Roman" w:eastAsia="Times New Roman" w:hAnsi="Times New Roman" w:cs="Times New Roman"/>
                <w:sz w:val="24"/>
              </w:rPr>
              <w:t>З.</w:t>
            </w:r>
          </w:p>
        </w:tc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82A" w:rsidRDefault="00EE64A7">
            <w:pPr>
              <w:spacing w:after="0"/>
              <w:ind w:left="103" w:right="140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Составление социального паспорта образовательной организации, в том числе банка данных неблагополучных семей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82A" w:rsidRDefault="00EE64A7">
            <w:pPr>
              <w:spacing w:after="0"/>
              <w:ind w:left="90" w:firstLine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25 сентября 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22 января</w:t>
            </w:r>
          </w:p>
        </w:tc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82A" w:rsidRDefault="00EE64A7">
            <w:pPr>
              <w:spacing w:after="0"/>
              <w:ind w:left="82" w:right="5" w:firstLine="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ЗДВР, классные руководители, советник по воспитанию, педагог</w:t>
            </w:r>
            <w:r w:rsidR="0047426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</w:p>
        </w:tc>
      </w:tr>
      <w:tr w:rsidR="0027682A" w:rsidTr="0047426A">
        <w:trPr>
          <w:trHeight w:val="1407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82A" w:rsidRDefault="00EE64A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>4.</w:t>
            </w:r>
          </w:p>
        </w:tc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82A" w:rsidRDefault="00EE64A7">
            <w:pPr>
              <w:spacing w:after="288" w:line="234" w:lineRule="auto"/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t>Мониторинг занятости выпускников 9-х классов</w:t>
            </w:r>
          </w:p>
          <w:p w:rsidR="0027682A" w:rsidRDefault="00EE64A7">
            <w:pPr>
              <w:spacing w:after="0"/>
              <w:ind w:left="107" w:hanging="14"/>
            </w:pPr>
            <w:r>
              <w:rPr>
                <w:rFonts w:ascii="Times New Roman" w:eastAsia="Times New Roman" w:hAnsi="Times New Roman" w:cs="Times New Roman"/>
                <w:sz w:val="24"/>
              </w:rPr>
              <w:t>Сбор справок от выпускников 9 классов, поступивших в другие 00 и ПОО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82A" w:rsidRDefault="00EE64A7">
            <w:pPr>
              <w:spacing w:after="281"/>
              <w:ind w:left="85"/>
            </w:pPr>
            <w:r>
              <w:rPr>
                <w:rFonts w:ascii="Times New Roman" w:eastAsia="Times New Roman" w:hAnsi="Times New Roman" w:cs="Times New Roman"/>
                <w:sz w:val="24"/>
              </w:rPr>
              <w:t>До 7 сентября</w:t>
            </w:r>
          </w:p>
          <w:p w:rsidR="0027682A" w:rsidRDefault="00EE64A7">
            <w:pPr>
              <w:spacing w:after="0"/>
              <w:ind w:left="85"/>
            </w:pPr>
            <w:r>
              <w:rPr>
                <w:rFonts w:ascii="Times New Roman" w:eastAsia="Times New Roman" w:hAnsi="Times New Roman" w:cs="Times New Roman"/>
                <w:sz w:val="24"/>
              </w:rPr>
              <w:t>До 18 сентября</w:t>
            </w:r>
          </w:p>
        </w:tc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82A" w:rsidRDefault="00EE64A7">
            <w:pPr>
              <w:spacing w:after="0"/>
              <w:ind w:left="82"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>ЗДВР, классные руководители</w:t>
            </w:r>
          </w:p>
        </w:tc>
      </w:tr>
      <w:tr w:rsidR="0027682A" w:rsidTr="0047426A">
        <w:trPr>
          <w:trHeight w:val="780"/>
        </w:trPr>
        <w:tc>
          <w:tcPr>
            <w:tcW w:w="8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82A" w:rsidRDefault="00EE64A7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6"/>
              </w:rPr>
              <w:t>5.</w:t>
            </w:r>
          </w:p>
        </w:tc>
        <w:tc>
          <w:tcPr>
            <w:tcW w:w="47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82A" w:rsidRDefault="00EE64A7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профилактических бесед.</w:t>
            </w:r>
          </w:p>
        </w:tc>
        <w:tc>
          <w:tcPr>
            <w:tcW w:w="19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82A" w:rsidRDefault="00EE64A7">
            <w:pPr>
              <w:spacing w:after="0"/>
              <w:ind w:left="85"/>
            </w:pPr>
            <w:r>
              <w:rPr>
                <w:rFonts w:ascii="Times New Roman" w:eastAsia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26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82A" w:rsidRDefault="00EE64A7">
            <w:pPr>
              <w:spacing w:after="0"/>
              <w:ind w:left="73" w:right="10" w:firstLine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ЗДВР, классные руководители, советник по воспитанию, педагог</w:t>
            </w:r>
            <w:r w:rsidR="0047426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</w:p>
        </w:tc>
      </w:tr>
      <w:tr w:rsidR="0027682A" w:rsidTr="0047426A">
        <w:trPr>
          <w:trHeight w:val="45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82A" w:rsidRDefault="0027682A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82A" w:rsidRDefault="0027682A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82A" w:rsidRDefault="0027682A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82A" w:rsidRDefault="0027682A"/>
        </w:tc>
      </w:tr>
      <w:tr w:rsidR="0027682A" w:rsidTr="0047426A">
        <w:trPr>
          <w:trHeight w:val="1106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82A" w:rsidRDefault="00EE64A7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б.</w:t>
            </w:r>
          </w:p>
        </w:tc>
        <w:tc>
          <w:tcPr>
            <w:tcW w:w="4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82A" w:rsidRDefault="00EE64A7">
            <w:pPr>
              <w:spacing w:after="0"/>
              <w:ind w:left="98" w:right="207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Выявление детей, требующих особого педагогического внимания, постановка на пр</w:t>
            </w:r>
            <w:r>
              <w:rPr>
                <w:rFonts w:ascii="Times New Roman" w:eastAsia="Times New Roman" w:hAnsi="Times New Roman" w:cs="Times New Roman"/>
                <w:sz w:val="24"/>
              </w:rPr>
              <w:t>офилактический учет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82A" w:rsidRDefault="00EE64A7">
            <w:pPr>
              <w:spacing w:after="0"/>
              <w:ind w:left="85"/>
            </w:pPr>
            <w:r>
              <w:rPr>
                <w:rFonts w:ascii="Times New Roman" w:eastAsia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82A" w:rsidRDefault="00EE64A7">
            <w:pPr>
              <w:spacing w:after="0"/>
              <w:ind w:left="68" w:right="14" w:firstLine="7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ЗДВР, классные руководители, советник по воспитанию, педагог</w:t>
            </w:r>
            <w:r w:rsidR="0047426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</w:p>
        </w:tc>
      </w:tr>
    </w:tbl>
    <w:tbl>
      <w:tblPr>
        <w:tblStyle w:val="TableGrid1"/>
        <w:tblpPr w:leftFromText="180" w:rightFromText="180" w:vertAnchor="page" w:horzAnchor="margin" w:tblpXSpec="center" w:tblpY="3061"/>
        <w:tblW w:w="10249" w:type="dxa"/>
        <w:tblInd w:w="0" w:type="dxa"/>
        <w:tblCellMar>
          <w:left w:w="106" w:type="dxa"/>
        </w:tblCellMar>
        <w:tblLook w:val="04A0" w:firstRow="1" w:lastRow="0" w:firstColumn="1" w:lastColumn="0" w:noHBand="0" w:noVBand="1"/>
      </w:tblPr>
      <w:tblGrid>
        <w:gridCol w:w="889"/>
        <w:gridCol w:w="4447"/>
        <w:gridCol w:w="2302"/>
        <w:gridCol w:w="2731"/>
      </w:tblGrid>
      <w:tr w:rsidR="0047426A" w:rsidRPr="0047426A" w:rsidTr="0047426A">
        <w:trPr>
          <w:trHeight w:val="562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26A" w:rsidRPr="0047426A" w:rsidRDefault="0047426A" w:rsidP="0047426A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Pr="004742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26A" w:rsidRPr="0047426A" w:rsidRDefault="0047426A" w:rsidP="0047426A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Сверка списков обучающихся, состоящих на учете в ВК, КДН и ОПДН.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26A" w:rsidRPr="0047426A" w:rsidRDefault="0047426A" w:rsidP="00474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ежемесячно 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47426A" w:rsidRPr="0047426A" w:rsidRDefault="0047426A" w:rsidP="0047426A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ЗДВР, советник по воспитанию, педагог-психолог</w:t>
            </w:r>
          </w:p>
        </w:tc>
      </w:tr>
      <w:tr w:rsidR="0047426A" w:rsidRPr="0047426A" w:rsidTr="0047426A">
        <w:trPr>
          <w:trHeight w:val="1114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26A" w:rsidRPr="0047426A" w:rsidRDefault="0047426A" w:rsidP="0047426A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4742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26A" w:rsidRPr="0047426A" w:rsidRDefault="0047426A" w:rsidP="0047426A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внеурочной занятости обучающихся и «трудных» подростков, в том числе привлечение их в спортивные секции 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26A" w:rsidRPr="0047426A" w:rsidRDefault="0047426A" w:rsidP="00474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26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течение года</w:t>
            </w: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47426A" w:rsidRPr="0047426A" w:rsidRDefault="0047426A" w:rsidP="0047426A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ЗДВР, классные руководители, советник по воспитанию, педагог-психолог</w:t>
            </w:r>
          </w:p>
        </w:tc>
      </w:tr>
      <w:tr w:rsidR="0047426A" w:rsidRPr="0047426A" w:rsidTr="0047426A">
        <w:trPr>
          <w:trHeight w:val="84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26A" w:rsidRPr="0047426A" w:rsidRDefault="0047426A" w:rsidP="0047426A">
            <w:pPr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 w:rsidRPr="004742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26A" w:rsidRPr="0047426A" w:rsidRDefault="0047426A" w:rsidP="0047426A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информации о детях, не посещающих образовательную организацию, не посещающих без уважительной причины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26A" w:rsidRPr="0047426A" w:rsidRDefault="0047426A" w:rsidP="00474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25 числу каждого месяца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47426A" w:rsidRPr="0047426A" w:rsidRDefault="0047426A" w:rsidP="0047426A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ЗДВР, классные руководители, советник по воспитанию, педагог-психолог</w:t>
            </w:r>
          </w:p>
        </w:tc>
      </w:tr>
      <w:tr w:rsidR="0047426A" w:rsidRPr="0047426A" w:rsidTr="0047426A">
        <w:trPr>
          <w:trHeight w:val="838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26A" w:rsidRPr="0047426A" w:rsidRDefault="0047426A" w:rsidP="0047426A">
            <w:pPr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  <w:r w:rsidRPr="004742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26A" w:rsidRPr="0047426A" w:rsidRDefault="0047426A" w:rsidP="0047426A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личностных качеств обучающихся, состоящих на профилактических учетах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26A" w:rsidRPr="0047426A" w:rsidRDefault="0047426A" w:rsidP="0047426A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Сентябрь, октябрь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47426A" w:rsidRPr="0047426A" w:rsidRDefault="0047426A" w:rsidP="0047426A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47426A" w:rsidRPr="0047426A" w:rsidTr="0047426A">
        <w:trPr>
          <w:trHeight w:val="838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26A" w:rsidRPr="0047426A" w:rsidRDefault="0047426A" w:rsidP="0047426A">
            <w:pPr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  <w:r w:rsidRPr="004742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26A" w:rsidRPr="0047426A" w:rsidRDefault="0047426A" w:rsidP="0047426A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Мониторинговое обследование по </w:t>
            </w:r>
            <w:proofErr w:type="spellStart"/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>наркогенной</w:t>
            </w:r>
            <w:proofErr w:type="spellEnd"/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осведомленности обучающихся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26A" w:rsidRPr="0047426A" w:rsidRDefault="0047426A" w:rsidP="0047426A">
            <w:pPr>
              <w:spacing w:after="0" w:line="240" w:lineRule="auto"/>
              <w:ind w:righ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февраль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47426A" w:rsidRPr="0047426A" w:rsidRDefault="0047426A" w:rsidP="0047426A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</w:tr>
      <w:tr w:rsidR="0047426A" w:rsidRPr="0047426A" w:rsidTr="0047426A">
        <w:trPr>
          <w:trHeight w:val="838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26A" w:rsidRPr="0047426A" w:rsidRDefault="0047426A" w:rsidP="0047426A">
            <w:pPr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 w:rsidRPr="004742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26A" w:rsidRPr="0047426A" w:rsidRDefault="0047426A" w:rsidP="0047426A">
            <w:pPr>
              <w:spacing w:after="0" w:line="240" w:lineRule="auto"/>
              <w:ind w:left="2" w:righ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профессиональных предпочтений обучающихся выпускных классов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26A" w:rsidRPr="0047426A" w:rsidRDefault="0047426A" w:rsidP="00474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47426A" w:rsidRPr="0047426A" w:rsidRDefault="0047426A" w:rsidP="0047426A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426A" w:rsidRPr="0047426A" w:rsidTr="0047426A">
        <w:trPr>
          <w:trHeight w:val="1114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26A" w:rsidRPr="0047426A" w:rsidRDefault="0047426A" w:rsidP="0047426A">
            <w:pPr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  <w:r w:rsidRPr="004742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26A" w:rsidRPr="0047426A" w:rsidRDefault="0047426A" w:rsidP="0047426A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об организации воспитательной работы в организации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26A" w:rsidRPr="0047426A" w:rsidRDefault="0047426A" w:rsidP="00474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ежеквартально к 20 числу последующего месяца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47426A" w:rsidRPr="0047426A" w:rsidRDefault="0047426A" w:rsidP="0047426A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ЗДВР, классные руководители</w:t>
            </w:r>
          </w:p>
        </w:tc>
      </w:tr>
      <w:tr w:rsidR="0047426A" w:rsidRPr="0047426A" w:rsidTr="0047426A">
        <w:trPr>
          <w:trHeight w:val="1114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26A" w:rsidRPr="0047426A" w:rsidRDefault="0047426A" w:rsidP="0047426A">
            <w:pPr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  <w:r w:rsidRPr="004742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26A" w:rsidRPr="0047426A" w:rsidRDefault="0047426A" w:rsidP="0047426A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о профилактической работе по беспризорности, безнадзорности и правонарушений среди несовершеннолетних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26A" w:rsidRPr="0047426A" w:rsidRDefault="0047426A" w:rsidP="00474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ежеквартально к 20 числу последующего месяца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47426A" w:rsidRPr="0047426A" w:rsidRDefault="0047426A" w:rsidP="0047426A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ЗДВР, классные руководители, советник по воспитанию, педагог-психолог</w:t>
            </w:r>
          </w:p>
        </w:tc>
      </w:tr>
      <w:tr w:rsidR="0047426A" w:rsidRPr="0047426A" w:rsidTr="0047426A">
        <w:trPr>
          <w:trHeight w:val="288"/>
        </w:trPr>
        <w:tc>
          <w:tcPr>
            <w:tcW w:w="10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47426A" w:rsidRPr="0047426A" w:rsidRDefault="0047426A" w:rsidP="0047426A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2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  <w:r w:rsidRPr="004742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4F51" w:rsidRPr="0047426A" w:rsidTr="0047426A">
        <w:trPr>
          <w:trHeight w:val="288"/>
        </w:trPr>
        <w:tc>
          <w:tcPr>
            <w:tcW w:w="10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tbl>
            <w:tblPr>
              <w:tblW w:w="10249" w:type="dxa"/>
              <w:tblCellMar>
                <w:left w:w="106" w:type="dxa"/>
              </w:tblCellMar>
              <w:tblLook w:val="04A0" w:firstRow="1" w:lastRow="0" w:firstColumn="1" w:lastColumn="0" w:noHBand="0" w:noVBand="1"/>
            </w:tblPr>
            <w:tblGrid>
              <w:gridCol w:w="878"/>
              <w:gridCol w:w="4692"/>
              <w:gridCol w:w="1982"/>
              <w:gridCol w:w="2697"/>
            </w:tblGrid>
            <w:tr w:rsidR="00B94F51" w:rsidRPr="00B94F51" w:rsidTr="007933B0">
              <w:trPr>
                <w:trHeight w:val="838"/>
              </w:trPr>
              <w:tc>
                <w:tcPr>
                  <w:tcW w:w="8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right="110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15.</w:t>
                  </w:r>
                  <w:r w:rsidRPr="00B94F51">
                    <w:rPr>
                      <w:rFonts w:ascii="Times New Roman" w:eastAsia="Arial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left="2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Проведение общих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мероприятий в соответствии с планом воспитательной работы на 2025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-</w:t>
                  </w: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2026 учебный год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В течение года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7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left="2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Советник по воспитанию, педагог-организатор, классные руководители</w:t>
                  </w:r>
                </w:p>
              </w:tc>
            </w:tr>
            <w:tr w:rsidR="00B94F51" w:rsidRPr="00B94F51" w:rsidTr="007933B0">
              <w:trPr>
                <w:trHeight w:val="1666"/>
              </w:trPr>
              <w:tc>
                <w:tcPr>
                  <w:tcW w:w="8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right="110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16.</w:t>
                  </w:r>
                  <w:r w:rsidRPr="00B94F51">
                    <w:rPr>
                      <w:rFonts w:ascii="Times New Roman" w:eastAsia="Arial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76" w:line="240" w:lineRule="auto"/>
                    <w:ind w:left="2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Работа лекционной группы: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3" w:line="240" w:lineRule="auto"/>
                    <w:ind w:left="2" w:right="970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«Конвенция о правах ребенка»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«</w:t>
                  </w: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 xml:space="preserve">Основной закон государства 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– </w:t>
                  </w: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его значимость»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«Подвигу жить!»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left="2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«Великая наша Победа»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50" w:line="240" w:lineRule="auto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right="601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 xml:space="preserve">Ноябрь </w:t>
                  </w:r>
                  <w:proofErr w:type="gramStart"/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 xml:space="preserve">декабрь, 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февраль</w:t>
                  </w:r>
                  <w:proofErr w:type="gramEnd"/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 xml:space="preserve">май 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7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left="2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Советник по воспитанию, педагог-организатор, учителя предметники, библиотекарь </w:t>
                  </w:r>
                </w:p>
              </w:tc>
            </w:tr>
            <w:tr w:rsidR="00B94F51" w:rsidRPr="00B94F51" w:rsidTr="007933B0">
              <w:trPr>
                <w:trHeight w:val="1116"/>
              </w:trPr>
              <w:tc>
                <w:tcPr>
                  <w:tcW w:w="8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right="110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17.</w:t>
                  </w:r>
                  <w:r w:rsidRPr="00B94F51">
                    <w:rPr>
                      <w:rFonts w:ascii="Times New Roman" w:eastAsia="Arial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left="2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Выборы и организация Совета обучающихся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. </w:t>
                  </w: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Оформление стенда. Планирование работы Центра детских инициатив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октябрь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7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left="2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Советник по воспитанию, актив совета Первых</w:t>
                  </w:r>
                </w:p>
              </w:tc>
            </w:tr>
            <w:tr w:rsidR="00B94F51" w:rsidRPr="00B94F51" w:rsidTr="007933B0">
              <w:trPr>
                <w:trHeight w:val="562"/>
              </w:trPr>
              <w:tc>
                <w:tcPr>
                  <w:tcW w:w="8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right="110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lastRenderedPageBreak/>
                    <w:t>18.</w:t>
                  </w:r>
                  <w:r w:rsidRPr="00B94F51">
                    <w:rPr>
                      <w:rFonts w:ascii="Times New Roman" w:eastAsia="Arial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left="2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 xml:space="preserve">Проведение мероприятий детскими общественными объединениями 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По плану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7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left="2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Советник по воспитанию, совет Первых, </w:t>
                  </w:r>
                </w:p>
              </w:tc>
            </w:tr>
            <w:tr w:rsidR="00B94F51" w:rsidRPr="00B94F51" w:rsidTr="007933B0">
              <w:trPr>
                <w:trHeight w:val="562"/>
              </w:trPr>
              <w:tc>
                <w:tcPr>
                  <w:tcW w:w="8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right="110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19.</w:t>
                  </w:r>
                  <w:r w:rsidRPr="00B94F51">
                    <w:rPr>
                      <w:rFonts w:ascii="Times New Roman" w:eastAsia="Arial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left="2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Проведение спортивно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-</w:t>
                  </w: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 xml:space="preserve">массовых мероприятий по плану спортивного клуба 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По плану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7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left="2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Советник по воспитанию, руководитель школьного спортивного клуба </w:t>
                  </w:r>
                </w:p>
              </w:tc>
            </w:tr>
            <w:tr w:rsidR="00B94F51" w:rsidRPr="00B94F51" w:rsidTr="007933B0">
              <w:trPr>
                <w:trHeight w:val="1114"/>
              </w:trPr>
              <w:tc>
                <w:tcPr>
                  <w:tcW w:w="8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right="110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20.</w:t>
                  </w:r>
                  <w:r w:rsidRPr="00B94F51">
                    <w:rPr>
                      <w:rFonts w:ascii="Times New Roman" w:eastAsia="Arial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left="2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Вовлечение детей, находящихся в социально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-</w:t>
                  </w: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опасном положении в работу кружков, секций, спортивных клубов, учреждений дополнительного образования.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В течение года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7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left="2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Советник по воспитанию, классные руководители, руководитель школьного спортивного клуба</w:t>
                  </w:r>
                </w:p>
              </w:tc>
            </w:tr>
            <w:tr w:rsidR="00B94F51" w:rsidRPr="00B94F51" w:rsidTr="007933B0">
              <w:trPr>
                <w:trHeight w:val="1114"/>
              </w:trPr>
              <w:tc>
                <w:tcPr>
                  <w:tcW w:w="8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right="110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21.</w:t>
                  </w:r>
                  <w:r w:rsidRPr="00B94F51">
                    <w:rPr>
                      <w:rFonts w:ascii="Times New Roman" w:eastAsia="Arial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numPr>
                      <w:ilvl w:val="0"/>
                      <w:numId w:val="1"/>
                    </w:numPr>
                    <w:spacing w:after="76" w:line="240" w:lineRule="auto"/>
                    <w:ind w:hanging="360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Работа по социально-психологической профилактике с родителями: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numPr>
                      <w:ilvl w:val="0"/>
                      <w:numId w:val="1"/>
                    </w:numPr>
                    <w:spacing w:after="21" w:line="240" w:lineRule="auto"/>
                    <w:ind w:hanging="360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Всеобучи для родителей на общих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, </w:t>
                  </w: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классных родительских собраниях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numPr>
                      <w:ilvl w:val="0"/>
                      <w:numId w:val="1"/>
                    </w:numPr>
                    <w:spacing w:after="81" w:line="240" w:lineRule="auto"/>
                    <w:ind w:hanging="360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 xml:space="preserve">Профилактика употребления синтетических веществ, курительных смесей и </w:t>
                  </w:r>
                  <w:proofErr w:type="spellStart"/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газоаэрозольных</w:t>
                  </w:r>
                  <w:proofErr w:type="spellEnd"/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 xml:space="preserve"> средств в подростковой среде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numPr>
                      <w:ilvl w:val="0"/>
                      <w:numId w:val="1"/>
                    </w:numPr>
                    <w:spacing w:after="27" w:line="240" w:lineRule="auto"/>
                    <w:ind w:hanging="360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Причины детской агрессии и суицида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numPr>
                      <w:ilvl w:val="0"/>
                      <w:numId w:val="1"/>
                    </w:numPr>
                    <w:spacing w:after="28" w:line="240" w:lineRule="auto"/>
                    <w:ind w:hanging="360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Конфликтные ситуации в жизни подростков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numPr>
                      <w:ilvl w:val="0"/>
                      <w:numId w:val="1"/>
                    </w:numPr>
                    <w:spacing w:after="78" w:line="240" w:lineRule="auto"/>
                    <w:ind w:hanging="360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Профилактика правонарушений и преступлений среди детей и подростков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numPr>
                      <w:ilvl w:val="0"/>
                      <w:numId w:val="1"/>
                    </w:numPr>
                    <w:spacing w:after="78" w:line="240" w:lineRule="auto"/>
                    <w:ind w:hanging="360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 xml:space="preserve">Вредные привычки подростков (алкоголь, табакокурение) и пути их разрешения 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numPr>
                      <w:ilvl w:val="0"/>
                      <w:numId w:val="1"/>
                    </w:numPr>
                    <w:spacing w:after="29" w:line="240" w:lineRule="auto"/>
                    <w:ind w:hanging="360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Круг общения детей. Личностный рост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left="2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Безопасные каникулы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В течение года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7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left="2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 классные руководители, советник по воспитанию, педагог-психолог, классные руководители</w:t>
                  </w:r>
                </w:p>
              </w:tc>
            </w:tr>
            <w:tr w:rsidR="00B94F51" w:rsidRPr="00B94F51" w:rsidTr="007933B0">
              <w:trPr>
                <w:trHeight w:val="1116"/>
              </w:trPr>
              <w:tc>
                <w:tcPr>
                  <w:tcW w:w="8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right="110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22.</w:t>
                  </w:r>
                  <w:r w:rsidRPr="00B94F51">
                    <w:rPr>
                      <w:rFonts w:ascii="Times New Roman" w:eastAsia="Arial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left="2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Работа по социально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-</w:t>
                  </w: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психологической профилактике с учителями: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left="2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Особенности работы с детьми, имеющими отклонения в поведении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В течении года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7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left="2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советник по воспитанию, педагог-психолог</w:t>
                  </w:r>
                </w:p>
              </w:tc>
            </w:tr>
            <w:tr w:rsidR="00B94F51" w:rsidRPr="00B94F51" w:rsidTr="007933B0">
              <w:trPr>
                <w:trHeight w:val="286"/>
              </w:trPr>
              <w:tc>
                <w:tcPr>
                  <w:tcW w:w="1024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7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left="2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4"/>
                      <w:szCs w:val="24"/>
                    </w:rPr>
                    <w:t>Информационная деятельность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B94F51" w:rsidRPr="00B94F51" w:rsidTr="007933B0">
              <w:trPr>
                <w:trHeight w:val="838"/>
              </w:trPr>
              <w:tc>
                <w:tcPr>
                  <w:tcW w:w="8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right="110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23.</w:t>
                  </w:r>
                  <w:r w:rsidRPr="00B94F51">
                    <w:rPr>
                      <w:rFonts w:ascii="Times New Roman" w:eastAsia="Arial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left="2" w:right="9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Оформление стенда, отражающего деятельность Штаба воспитательной работы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Август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-</w:t>
                  </w: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сентябрь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7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left="2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Советник по воспитанию, педагог-организатор</w:t>
                  </w:r>
                </w:p>
              </w:tc>
            </w:tr>
            <w:tr w:rsidR="00B94F51" w:rsidRPr="00B94F51" w:rsidTr="007933B0">
              <w:trPr>
                <w:trHeight w:val="3098"/>
              </w:trPr>
              <w:tc>
                <w:tcPr>
                  <w:tcW w:w="8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right="110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lastRenderedPageBreak/>
                    <w:t>24.</w:t>
                  </w:r>
                  <w:r w:rsidRPr="00B94F51">
                    <w:rPr>
                      <w:rFonts w:ascii="Times New Roman" w:eastAsia="Arial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29" w:line="240" w:lineRule="auto"/>
                    <w:ind w:left="2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Размещение информации для родителей и обучающихся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на информационных стендах и на сайте организации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: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numPr>
                      <w:ilvl w:val="0"/>
                      <w:numId w:val="2"/>
                    </w:numPr>
                    <w:spacing w:after="66" w:line="240" w:lineRule="auto"/>
                    <w:ind w:hanging="360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по обеспечению безопасности несовершеннолетних в вечернее и ночное время;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numPr>
                      <w:ilvl w:val="0"/>
                      <w:numId w:val="2"/>
                    </w:numPr>
                    <w:spacing w:after="66" w:line="240" w:lineRule="auto"/>
                    <w:ind w:hanging="360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организации трудовой, досуговой, спортивной занятости детей в свободное от учёбы время;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numPr>
                      <w:ilvl w:val="0"/>
                      <w:numId w:val="2"/>
                    </w:numPr>
                    <w:spacing w:after="0" w:line="240" w:lineRule="auto"/>
                    <w:ind w:hanging="360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 xml:space="preserve">организации деятельности детских общественных организаций   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В течение года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7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left="2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ЗДВР, советник по воспитанию, педагог-организатор, ответственный за сайт </w:t>
                  </w:r>
                </w:p>
              </w:tc>
            </w:tr>
            <w:tr w:rsidR="00B94F51" w:rsidRPr="00B94F51" w:rsidTr="007933B0">
              <w:trPr>
                <w:trHeight w:val="1459"/>
              </w:trPr>
              <w:tc>
                <w:tcPr>
                  <w:tcW w:w="8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right="110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25.</w:t>
                  </w:r>
                  <w:r w:rsidRPr="00B94F51">
                    <w:rPr>
                      <w:rFonts w:ascii="Times New Roman" w:eastAsia="Arial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89" w:line="240" w:lineRule="auto"/>
                    <w:ind w:left="2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 xml:space="preserve">Выпуск тематических профилактических 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numPr>
                      <w:ilvl w:val="0"/>
                      <w:numId w:val="3"/>
                    </w:numPr>
                    <w:spacing w:after="46" w:line="240" w:lineRule="auto"/>
                    <w:ind w:hanging="360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буклетов;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numPr>
                      <w:ilvl w:val="0"/>
                      <w:numId w:val="3"/>
                    </w:numPr>
                    <w:spacing w:after="51" w:line="240" w:lineRule="auto"/>
                    <w:ind w:hanging="360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листовок;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numPr>
                      <w:ilvl w:val="0"/>
                      <w:numId w:val="3"/>
                    </w:numPr>
                    <w:spacing w:after="52" w:line="240" w:lineRule="auto"/>
                    <w:ind w:hanging="360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виртуальных плакатов;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numPr>
                      <w:ilvl w:val="0"/>
                      <w:numId w:val="3"/>
                    </w:numPr>
                    <w:spacing w:after="0" w:line="240" w:lineRule="auto"/>
                    <w:ind w:hanging="360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презентаций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В течение года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7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left="2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Советник по воспитанию, педагог-организатор</w:t>
                  </w:r>
                </w:p>
              </w:tc>
            </w:tr>
            <w:tr w:rsidR="00B94F51" w:rsidRPr="00B94F51" w:rsidTr="007933B0">
              <w:trPr>
                <w:trHeight w:val="286"/>
              </w:trPr>
              <w:tc>
                <w:tcPr>
                  <w:tcW w:w="557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left="2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4"/>
                      <w:szCs w:val="24"/>
                    </w:rPr>
                    <w:t>Работа со службами и ведомствами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679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7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line="240" w:lineRule="auto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B94F51" w:rsidRPr="00B94F51" w:rsidTr="007933B0">
              <w:trPr>
                <w:trHeight w:val="286"/>
              </w:trPr>
              <w:tc>
                <w:tcPr>
                  <w:tcW w:w="8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right="110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26.</w:t>
                  </w:r>
                  <w:r w:rsidRPr="00B94F51">
                    <w:rPr>
                      <w:rFonts w:ascii="Times New Roman" w:eastAsia="Arial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left="2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Постановка и снятие с учёта в ОПДН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В течение года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7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left="2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ЗДВР</w:t>
                  </w:r>
                </w:p>
              </w:tc>
            </w:tr>
            <w:tr w:rsidR="00B94F51" w:rsidRPr="00B94F51" w:rsidTr="007933B0">
              <w:trPr>
                <w:trHeight w:val="1459"/>
              </w:trPr>
              <w:tc>
                <w:tcPr>
                  <w:tcW w:w="8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right="110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27.</w:t>
                  </w:r>
                  <w:r w:rsidRPr="00B94F51">
                    <w:rPr>
                      <w:rFonts w:ascii="Times New Roman" w:eastAsia="Arial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85" w:line="240" w:lineRule="auto"/>
                    <w:ind w:left="2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Беседы с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numPr>
                      <w:ilvl w:val="0"/>
                      <w:numId w:val="4"/>
                    </w:numPr>
                    <w:spacing w:after="51" w:line="240" w:lineRule="auto"/>
                    <w:ind w:hanging="360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врачом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-</w:t>
                  </w: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наркологом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numPr>
                      <w:ilvl w:val="0"/>
                      <w:numId w:val="4"/>
                    </w:numPr>
                    <w:spacing w:after="52" w:line="240" w:lineRule="auto"/>
                    <w:ind w:hanging="360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представителями наркоконтроля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numPr>
                      <w:ilvl w:val="0"/>
                      <w:numId w:val="4"/>
                    </w:numPr>
                    <w:spacing w:after="52" w:line="240" w:lineRule="auto"/>
                    <w:ind w:hanging="360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врачом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-</w:t>
                  </w: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гинекологом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numPr>
                      <w:ilvl w:val="0"/>
                      <w:numId w:val="4"/>
                    </w:numPr>
                    <w:spacing w:after="0" w:line="240" w:lineRule="auto"/>
                    <w:ind w:hanging="360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представителями прокуратуры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56" w:line="240" w:lineRule="auto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В течение года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7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left="2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ЗДВР, советник директора по воспитанию</w:t>
                  </w:r>
                </w:p>
              </w:tc>
            </w:tr>
            <w:tr w:rsidR="00B94F51" w:rsidRPr="00B94F51" w:rsidTr="007933B0">
              <w:trPr>
                <w:trHeight w:val="1718"/>
              </w:trPr>
              <w:tc>
                <w:tcPr>
                  <w:tcW w:w="8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right="110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28.</w:t>
                  </w:r>
                  <w:r w:rsidRPr="00B94F51">
                    <w:rPr>
                      <w:rFonts w:ascii="Times New Roman" w:eastAsia="Arial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38" w:line="240" w:lineRule="auto"/>
                    <w:ind w:left="2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 xml:space="preserve">Проведение мероприятий в рамках месячников: 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numPr>
                      <w:ilvl w:val="0"/>
                      <w:numId w:val="5"/>
                    </w:numPr>
                    <w:spacing w:after="54" w:line="240" w:lineRule="auto"/>
                    <w:ind w:right="18" w:hanging="360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Безопасности жизнедеятельности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numPr>
                      <w:ilvl w:val="0"/>
                      <w:numId w:val="5"/>
                    </w:numPr>
                    <w:spacing w:after="52" w:line="240" w:lineRule="auto"/>
                    <w:ind w:right="18" w:hanging="360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Профилактике вредных привычек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numPr>
                      <w:ilvl w:val="0"/>
                      <w:numId w:val="5"/>
                    </w:numPr>
                    <w:spacing w:after="0" w:line="240" w:lineRule="auto"/>
                    <w:ind w:right="18" w:hanging="360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Военно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-</w:t>
                  </w: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патриотической и спортивно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-</w:t>
                  </w: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оздоровительной работы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74" w:line="240" w:lineRule="auto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Сентябрь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74" w:line="240" w:lineRule="auto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 xml:space="preserve">Ноябрь 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69" w:line="240" w:lineRule="auto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 xml:space="preserve">Февраль 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  <w:t>Май</w:t>
                  </w: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7" w:space="0" w:color="000000"/>
                  </w:tcBorders>
                </w:tcPr>
                <w:p w:rsidR="00B94F51" w:rsidRPr="00B94F51" w:rsidRDefault="00B94F51" w:rsidP="00B94F51">
                  <w:pPr>
                    <w:framePr w:hSpace="180" w:wrap="around" w:vAnchor="page" w:hAnchor="margin" w:xAlign="center" w:y="3061"/>
                    <w:spacing w:after="0" w:line="240" w:lineRule="auto"/>
                    <w:ind w:left="2"/>
                    <w:rPr>
                      <w:rFonts w:ascii="Times New Roman" w:eastAsiaTheme="minorEastAsia" w:hAnsi="Times New Roman" w:cs="Times New Roman"/>
                      <w:color w:val="auto"/>
                      <w:sz w:val="24"/>
                      <w:szCs w:val="24"/>
                    </w:rPr>
                  </w:pPr>
                  <w:r w:rsidRPr="00B94F51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B94F51" w:rsidRDefault="00B94F51" w:rsidP="0047426A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94F51" w:rsidRDefault="00B94F51" w:rsidP="0047426A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94F51" w:rsidRDefault="00B94F51" w:rsidP="0047426A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94F51" w:rsidRDefault="00B94F51" w:rsidP="0047426A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94F51" w:rsidRPr="0047426A" w:rsidRDefault="00B94F51" w:rsidP="0047426A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E64A7" w:rsidRDefault="0047426A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4B06FC12" wp14:editId="660121AB">
            <wp:simplePos x="0" y="0"/>
            <wp:positionH relativeFrom="page">
              <wp:align>center</wp:align>
            </wp:positionH>
            <wp:positionV relativeFrom="page">
              <wp:align>top</wp:align>
            </wp:positionV>
            <wp:extent cx="7299325" cy="10467975"/>
            <wp:effectExtent l="0" t="0" r="0" b="9525"/>
            <wp:wrapTopAndBottom/>
            <wp:docPr id="1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99325" cy="1046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EE64A7">
      <w:pgSz w:w="11904" w:h="16834"/>
      <w:pgMar w:top="1440" w:right="1872" w:bottom="1260" w:left="2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D87BFC"/>
    <w:multiLevelType w:val="hybridMultilevel"/>
    <w:tmpl w:val="90B4C980"/>
    <w:lvl w:ilvl="0" w:tplc="ACF4A22E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0E55A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2A2F6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EAC38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00820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4456C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20B8DE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D479A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E6FD8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1C1A87"/>
    <w:multiLevelType w:val="hybridMultilevel"/>
    <w:tmpl w:val="B1C8C0C8"/>
    <w:lvl w:ilvl="0" w:tplc="6DBC4ED8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24F3D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8CC1A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3C4EE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3CEA2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4EBD7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A218B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0A2C6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E27D1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3587673"/>
    <w:multiLevelType w:val="hybridMultilevel"/>
    <w:tmpl w:val="E0C6BE9E"/>
    <w:lvl w:ilvl="0" w:tplc="446C48F0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A0A44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2A6EC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206C4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8E038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16FAE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440C0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94E13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BE643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656210"/>
    <w:multiLevelType w:val="hybridMultilevel"/>
    <w:tmpl w:val="9A94A0CA"/>
    <w:lvl w:ilvl="0" w:tplc="12B05A6E">
      <w:start w:val="1"/>
      <w:numFmt w:val="bullet"/>
      <w:lvlText w:val=""/>
      <w:lvlJc w:val="left"/>
      <w:pPr>
        <w:ind w:left="7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C4944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5A9AE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D6F79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D87DB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56C44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70CDC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68E15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FEEBF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E11261C"/>
    <w:multiLevelType w:val="hybridMultilevel"/>
    <w:tmpl w:val="85ACB7FE"/>
    <w:lvl w:ilvl="0" w:tplc="06788FD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B4EA7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3E2B9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C2D0A2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58190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F2830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74636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684E2E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06487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82A"/>
    <w:rsid w:val="0027682A"/>
    <w:rsid w:val="004037C5"/>
    <w:rsid w:val="0047426A"/>
    <w:rsid w:val="00B94F51"/>
    <w:rsid w:val="00EE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6D020"/>
  <w15:docId w15:val="{7D64AF9B-078B-46B2-9D1A-FF63F51B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47426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cp:lastModifiedBy>Наталья</cp:lastModifiedBy>
  <cp:revision>2</cp:revision>
  <dcterms:created xsi:type="dcterms:W3CDTF">2026-04-28T10:52:00Z</dcterms:created>
  <dcterms:modified xsi:type="dcterms:W3CDTF">2026-04-28T10:52:00Z</dcterms:modified>
</cp:coreProperties>
</file>